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0B210" w14:textId="7E07EF02" w:rsidR="0088509B" w:rsidRDefault="0088509B" w:rsidP="0088509B">
      <w:pPr>
        <w:jc w:val="center"/>
        <w:rPr>
          <w:b/>
          <w:bCs/>
          <w:sz w:val="40"/>
          <w:szCs w:val="40"/>
          <w:u w:val="single"/>
        </w:rPr>
      </w:pPr>
      <w:r w:rsidRPr="009A478F">
        <w:rPr>
          <w:b/>
          <w:bCs/>
          <w:sz w:val="40"/>
          <w:szCs w:val="40"/>
          <w:u w:val="single"/>
        </w:rPr>
        <w:t xml:space="preserve">CHALET  </w:t>
      </w:r>
      <w:r w:rsidR="005A29E5">
        <w:rPr>
          <w:b/>
          <w:bCs/>
          <w:sz w:val="40"/>
          <w:szCs w:val="40"/>
          <w:u w:val="single"/>
        </w:rPr>
        <w:t>74</w:t>
      </w:r>
      <w:r w:rsidRPr="009A478F">
        <w:rPr>
          <w:b/>
          <w:bCs/>
          <w:sz w:val="40"/>
          <w:szCs w:val="40"/>
          <w:u w:val="single"/>
        </w:rPr>
        <w:t xml:space="preserve"> SALE DETAILS </w:t>
      </w:r>
    </w:p>
    <w:p w14:paraId="03E8DC34" w14:textId="1013E660" w:rsidR="009A478F" w:rsidRPr="009A478F" w:rsidRDefault="00D63C30" w:rsidP="0088509B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D452FE2" wp14:editId="66219B5F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749040" cy="2800350"/>
            <wp:effectExtent l="0" t="0" r="3810" b="0"/>
            <wp:wrapTight wrapText="bothSides">
              <wp:wrapPolygon edited="0">
                <wp:start x="439" y="0"/>
                <wp:lineTo x="0" y="294"/>
                <wp:lineTo x="0" y="21159"/>
                <wp:lineTo x="329" y="21453"/>
                <wp:lineTo x="439" y="21453"/>
                <wp:lineTo x="21073" y="21453"/>
                <wp:lineTo x="21183" y="21453"/>
                <wp:lineTo x="21512" y="21159"/>
                <wp:lineTo x="21512" y="294"/>
                <wp:lineTo x="21073" y="0"/>
                <wp:lineTo x="439" y="0"/>
              </wp:wrapPolygon>
            </wp:wrapTight>
            <wp:docPr id="8701963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196367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2800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25AB9B" w14:textId="6BD972BE" w:rsidR="0088509B" w:rsidRDefault="0088509B" w:rsidP="005E7206">
      <w:pPr>
        <w:jc w:val="center"/>
        <w:rPr>
          <w:b/>
          <w:bCs/>
          <w:sz w:val="32"/>
          <w:szCs w:val="32"/>
        </w:rPr>
      </w:pPr>
    </w:p>
    <w:p w14:paraId="20D9CE9F" w14:textId="77777777" w:rsidR="000029A9" w:rsidRDefault="000029A9" w:rsidP="005E7206">
      <w:pPr>
        <w:jc w:val="center"/>
        <w:rPr>
          <w:b/>
          <w:bCs/>
          <w:sz w:val="32"/>
          <w:szCs w:val="32"/>
        </w:rPr>
      </w:pPr>
    </w:p>
    <w:p w14:paraId="6B07A7BA" w14:textId="77777777" w:rsidR="000029A9" w:rsidRDefault="000029A9" w:rsidP="005E7206">
      <w:pPr>
        <w:jc w:val="center"/>
        <w:rPr>
          <w:b/>
          <w:bCs/>
          <w:sz w:val="32"/>
          <w:szCs w:val="32"/>
        </w:rPr>
      </w:pPr>
    </w:p>
    <w:p w14:paraId="51C6C71F" w14:textId="77777777" w:rsidR="000029A9" w:rsidRDefault="000029A9" w:rsidP="005E7206">
      <w:pPr>
        <w:jc w:val="center"/>
        <w:rPr>
          <w:b/>
          <w:bCs/>
          <w:sz w:val="32"/>
          <w:szCs w:val="32"/>
        </w:rPr>
      </w:pPr>
    </w:p>
    <w:p w14:paraId="7AFD99B0" w14:textId="77777777" w:rsidR="000029A9" w:rsidRDefault="000029A9" w:rsidP="005E7206">
      <w:pPr>
        <w:jc w:val="center"/>
        <w:rPr>
          <w:b/>
          <w:bCs/>
          <w:sz w:val="32"/>
          <w:szCs w:val="32"/>
        </w:rPr>
      </w:pPr>
    </w:p>
    <w:p w14:paraId="42089F61" w14:textId="77777777" w:rsidR="000029A9" w:rsidRDefault="000029A9" w:rsidP="005E7206">
      <w:pPr>
        <w:jc w:val="center"/>
        <w:rPr>
          <w:b/>
          <w:bCs/>
          <w:sz w:val="32"/>
          <w:szCs w:val="32"/>
        </w:rPr>
      </w:pPr>
    </w:p>
    <w:p w14:paraId="22D827E3" w14:textId="77777777" w:rsidR="00315C75" w:rsidRDefault="00315C75" w:rsidP="005E7206">
      <w:pPr>
        <w:rPr>
          <w:rFonts w:ascii="Arial" w:hAnsi="Arial" w:cs="Arial"/>
          <w:b/>
          <w:bCs/>
          <w:sz w:val="28"/>
          <w:szCs w:val="28"/>
        </w:rPr>
      </w:pPr>
    </w:p>
    <w:p w14:paraId="2E979621" w14:textId="3252857F" w:rsidR="002C56C2" w:rsidRDefault="005E7206" w:rsidP="005E7206">
      <w:pPr>
        <w:rPr>
          <w:rFonts w:ascii="Arial" w:hAnsi="Arial" w:cs="Arial"/>
          <w:sz w:val="28"/>
          <w:szCs w:val="28"/>
        </w:rPr>
      </w:pPr>
      <w:r w:rsidRPr="000029A9">
        <w:rPr>
          <w:rFonts w:ascii="Arial" w:hAnsi="Arial" w:cs="Arial"/>
          <w:b/>
          <w:bCs/>
          <w:sz w:val="28"/>
          <w:szCs w:val="28"/>
        </w:rPr>
        <w:t xml:space="preserve">Chalet </w:t>
      </w:r>
      <w:r w:rsidR="002203A2">
        <w:rPr>
          <w:rFonts w:ascii="Arial" w:hAnsi="Arial" w:cs="Arial"/>
          <w:b/>
          <w:bCs/>
          <w:sz w:val="28"/>
          <w:szCs w:val="28"/>
        </w:rPr>
        <w:t>74</w:t>
      </w:r>
      <w:r w:rsidRPr="009A478F">
        <w:rPr>
          <w:rFonts w:ascii="Arial" w:hAnsi="Arial" w:cs="Arial"/>
          <w:sz w:val="28"/>
          <w:szCs w:val="28"/>
        </w:rPr>
        <w:t xml:space="preserve"> </w:t>
      </w:r>
      <w:r w:rsidRPr="002203A2">
        <w:rPr>
          <w:rFonts w:ascii="Arial" w:hAnsi="Arial" w:cs="Arial"/>
          <w:sz w:val="24"/>
          <w:szCs w:val="24"/>
        </w:rPr>
        <w:t>is beachside and has sweeping, uninterrupted views of the sea and the Welsh coastline.  Beautifully decorated and designed the chalet is being sold with all contents included in the sale.</w:t>
      </w:r>
      <w:r w:rsidRPr="009A478F">
        <w:rPr>
          <w:rFonts w:ascii="Arial" w:hAnsi="Arial" w:cs="Arial"/>
          <w:sz w:val="28"/>
          <w:szCs w:val="28"/>
        </w:rPr>
        <w:t xml:space="preserve">  </w:t>
      </w:r>
    </w:p>
    <w:p w14:paraId="29EA932E" w14:textId="2F6F9F6E" w:rsidR="009417C3" w:rsidRDefault="009417C3" w:rsidP="005E72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chalet is nicely open plan, and has a feel of space with plenty of uninterrupted light through the chalet.</w:t>
      </w:r>
    </w:p>
    <w:p w14:paraId="048724AB" w14:textId="77777777" w:rsidR="009417C3" w:rsidRPr="009417C3" w:rsidRDefault="009417C3" w:rsidP="009417C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417C3">
        <w:rPr>
          <w:rFonts w:ascii="Arial" w:hAnsi="Arial" w:cs="Arial"/>
          <w:sz w:val="28"/>
          <w:szCs w:val="28"/>
        </w:rPr>
        <w:t>When you enter the chalet, you walk into the kitchen area which has sink, cooker, extractor fan, fridge, kettle and lino floor.</w:t>
      </w:r>
    </w:p>
    <w:p w14:paraId="4F96595C" w14:textId="77777777" w:rsidR="009417C3" w:rsidRPr="009417C3" w:rsidRDefault="009417C3" w:rsidP="009417C3">
      <w:pPr>
        <w:spacing w:after="0" w:line="240" w:lineRule="auto"/>
        <w:ind w:left="567"/>
        <w:jc w:val="both"/>
        <w:rPr>
          <w:rFonts w:ascii="Arial" w:hAnsi="Arial" w:cs="Arial"/>
          <w:sz w:val="28"/>
          <w:szCs w:val="28"/>
        </w:rPr>
      </w:pPr>
    </w:p>
    <w:p w14:paraId="0EBCA042" w14:textId="77777777" w:rsidR="000D1978" w:rsidRDefault="009417C3" w:rsidP="009417C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417C3">
        <w:rPr>
          <w:rFonts w:ascii="Arial" w:hAnsi="Arial" w:cs="Arial"/>
          <w:sz w:val="28"/>
          <w:szCs w:val="28"/>
        </w:rPr>
        <w:t>The lounge area is carpeted.  There is a dining table with chair</w:t>
      </w:r>
      <w:r>
        <w:rPr>
          <w:rFonts w:ascii="Arial" w:hAnsi="Arial" w:cs="Arial"/>
          <w:sz w:val="28"/>
          <w:szCs w:val="28"/>
        </w:rPr>
        <w:t>s</w:t>
      </w:r>
      <w:r w:rsidRPr="009417C3">
        <w:rPr>
          <w:rFonts w:ascii="Arial" w:hAnsi="Arial" w:cs="Arial"/>
          <w:sz w:val="28"/>
          <w:szCs w:val="28"/>
        </w:rPr>
        <w:t xml:space="preserve">, a double sofa bed, a two-seater </w:t>
      </w:r>
      <w:proofErr w:type="spellStart"/>
      <w:r w:rsidRPr="009417C3">
        <w:rPr>
          <w:rFonts w:ascii="Arial" w:hAnsi="Arial" w:cs="Arial"/>
          <w:sz w:val="28"/>
          <w:szCs w:val="28"/>
        </w:rPr>
        <w:t>sofa</w:t>
      </w:r>
      <w:r>
        <w:rPr>
          <w:rFonts w:ascii="Arial" w:hAnsi="Arial" w:cs="Arial"/>
          <w:sz w:val="28"/>
          <w:szCs w:val="28"/>
        </w:rPr>
        <w:t>bed</w:t>
      </w:r>
      <w:proofErr w:type="spellEnd"/>
      <w:r w:rsidRPr="009417C3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2</w:t>
      </w:r>
      <w:r w:rsidRPr="009417C3">
        <w:rPr>
          <w:rFonts w:ascii="Arial" w:hAnsi="Arial" w:cs="Arial"/>
          <w:sz w:val="28"/>
          <w:szCs w:val="28"/>
        </w:rPr>
        <w:t xml:space="preserve"> pine wardrobe</w:t>
      </w:r>
      <w:r>
        <w:rPr>
          <w:rFonts w:ascii="Arial" w:hAnsi="Arial" w:cs="Arial"/>
          <w:sz w:val="28"/>
          <w:szCs w:val="28"/>
        </w:rPr>
        <w:t>s</w:t>
      </w:r>
      <w:r w:rsidRPr="009417C3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a chest of drawers and low level storage box</w:t>
      </w:r>
      <w:r w:rsidRPr="009417C3">
        <w:rPr>
          <w:rFonts w:ascii="Arial" w:hAnsi="Arial" w:cs="Arial"/>
          <w:sz w:val="28"/>
          <w:szCs w:val="28"/>
        </w:rPr>
        <w:t xml:space="preserve">, TV. </w:t>
      </w:r>
    </w:p>
    <w:p w14:paraId="55EF02D3" w14:textId="37F00A01" w:rsidR="009417C3" w:rsidRPr="009417C3" w:rsidRDefault="009417C3" w:rsidP="009417C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417C3">
        <w:rPr>
          <w:rFonts w:ascii="Arial" w:hAnsi="Arial" w:cs="Arial"/>
          <w:sz w:val="28"/>
          <w:szCs w:val="28"/>
        </w:rPr>
        <w:t>There is a double-glazed door to the rear leading to the rear fenced patio area.</w:t>
      </w:r>
    </w:p>
    <w:p w14:paraId="4D4C41C7" w14:textId="77777777" w:rsidR="009417C3" w:rsidRPr="009417C3" w:rsidRDefault="009417C3" w:rsidP="009417C3">
      <w:pPr>
        <w:spacing w:after="0" w:line="240" w:lineRule="auto"/>
        <w:ind w:left="567"/>
        <w:jc w:val="both"/>
        <w:rPr>
          <w:rFonts w:ascii="Arial" w:hAnsi="Arial" w:cs="Arial"/>
          <w:sz w:val="28"/>
          <w:szCs w:val="28"/>
        </w:rPr>
      </w:pPr>
    </w:p>
    <w:p w14:paraId="01844311" w14:textId="24D6A9CD" w:rsidR="009417C3" w:rsidRDefault="009417C3" w:rsidP="009417C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417C3">
        <w:rPr>
          <w:rFonts w:ascii="Arial" w:hAnsi="Arial" w:cs="Arial"/>
          <w:sz w:val="28"/>
          <w:szCs w:val="28"/>
        </w:rPr>
        <w:t>The chalet has a modern toilet with wash basin with cupboards under</w:t>
      </w:r>
      <w:r>
        <w:rPr>
          <w:rFonts w:ascii="Arial" w:hAnsi="Arial" w:cs="Arial"/>
          <w:sz w:val="28"/>
          <w:szCs w:val="28"/>
        </w:rPr>
        <w:t xml:space="preserve"> and a shower</w:t>
      </w:r>
      <w:r w:rsidRPr="009417C3">
        <w:rPr>
          <w:rFonts w:ascii="Arial" w:hAnsi="Arial" w:cs="Arial"/>
          <w:sz w:val="28"/>
          <w:szCs w:val="28"/>
        </w:rPr>
        <w:t>.  There is a storage cupboard above the entrance to the washroom.</w:t>
      </w:r>
    </w:p>
    <w:p w14:paraId="6D8A0505" w14:textId="370457A5" w:rsidR="009417C3" w:rsidRPr="009417C3" w:rsidRDefault="009417C3" w:rsidP="009417C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chalet has plenty of storage areas and cupboards.</w:t>
      </w:r>
    </w:p>
    <w:p w14:paraId="34191CF6" w14:textId="77777777" w:rsidR="009417C3" w:rsidRDefault="009417C3" w:rsidP="005E7206">
      <w:pPr>
        <w:rPr>
          <w:rFonts w:ascii="Arial" w:hAnsi="Arial" w:cs="Arial"/>
          <w:sz w:val="28"/>
          <w:szCs w:val="28"/>
        </w:rPr>
      </w:pPr>
    </w:p>
    <w:p w14:paraId="3C6A94E2" w14:textId="77777777" w:rsidR="002203A2" w:rsidRDefault="002203A2" w:rsidP="005E7206">
      <w:pPr>
        <w:rPr>
          <w:rFonts w:ascii="Arial" w:hAnsi="Arial" w:cs="Arial"/>
          <w:sz w:val="28"/>
          <w:szCs w:val="28"/>
        </w:rPr>
      </w:pPr>
    </w:p>
    <w:p w14:paraId="71DEA568" w14:textId="77777777" w:rsidR="002203A2" w:rsidRPr="009A478F" w:rsidRDefault="002203A2" w:rsidP="005E7206">
      <w:pPr>
        <w:rPr>
          <w:rFonts w:ascii="Arial" w:hAnsi="Arial" w:cs="Arial"/>
          <w:sz w:val="28"/>
          <w:szCs w:val="28"/>
        </w:rPr>
      </w:pPr>
    </w:p>
    <w:p w14:paraId="11662042" w14:textId="300F1343" w:rsidR="004A2EE9" w:rsidRPr="00FD0AC3" w:rsidRDefault="00FD0AC3" w:rsidP="004A2EE9">
      <w:pPr>
        <w:jc w:val="center"/>
        <w:rPr>
          <w:b/>
          <w:bCs/>
          <w:color w:val="EE0000"/>
          <w:sz w:val="40"/>
          <w:szCs w:val="40"/>
        </w:rPr>
      </w:pPr>
      <w:r w:rsidRPr="00FD0AC3">
        <w:rPr>
          <w:b/>
          <w:bCs/>
          <w:color w:val="EE0000"/>
          <w:sz w:val="40"/>
          <w:szCs w:val="40"/>
        </w:rPr>
        <w:t>Price reduced to</w:t>
      </w:r>
      <w:r w:rsidR="009A478F" w:rsidRPr="00FD0AC3">
        <w:rPr>
          <w:b/>
          <w:bCs/>
          <w:color w:val="EE0000"/>
          <w:sz w:val="40"/>
          <w:szCs w:val="40"/>
        </w:rPr>
        <w:t xml:space="preserve"> </w:t>
      </w:r>
      <w:r w:rsidR="004A2EE9" w:rsidRPr="00FD0AC3">
        <w:rPr>
          <w:b/>
          <w:bCs/>
          <w:color w:val="EE0000"/>
          <w:sz w:val="40"/>
          <w:szCs w:val="40"/>
        </w:rPr>
        <w:t>£2</w:t>
      </w:r>
      <w:r w:rsidRPr="00FD0AC3">
        <w:rPr>
          <w:b/>
          <w:bCs/>
          <w:color w:val="EE0000"/>
          <w:sz w:val="40"/>
          <w:szCs w:val="40"/>
        </w:rPr>
        <w:t>19,</w:t>
      </w:r>
      <w:r w:rsidR="004A2EE9" w:rsidRPr="00FD0AC3">
        <w:rPr>
          <w:b/>
          <w:bCs/>
          <w:color w:val="EE0000"/>
          <w:sz w:val="40"/>
          <w:szCs w:val="40"/>
        </w:rPr>
        <w:t>0</w:t>
      </w:r>
      <w:r w:rsidR="00CC2D88" w:rsidRPr="00FD0AC3">
        <w:rPr>
          <w:b/>
          <w:bCs/>
          <w:color w:val="EE0000"/>
          <w:sz w:val="40"/>
          <w:szCs w:val="40"/>
        </w:rPr>
        <w:t>0</w:t>
      </w:r>
      <w:r w:rsidR="004A2EE9" w:rsidRPr="00FD0AC3">
        <w:rPr>
          <w:b/>
          <w:bCs/>
          <w:color w:val="EE0000"/>
          <w:sz w:val="40"/>
          <w:szCs w:val="40"/>
        </w:rPr>
        <w:t xml:space="preserve">0 </w:t>
      </w:r>
    </w:p>
    <w:p w14:paraId="390B44E2" w14:textId="77777777" w:rsidR="009A478F" w:rsidRPr="002203A2" w:rsidRDefault="009A478F" w:rsidP="009A478F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203A2">
        <w:rPr>
          <w:rFonts w:ascii="Arial" w:hAnsi="Arial" w:cs="Arial"/>
          <w:b/>
          <w:bCs/>
          <w:sz w:val="24"/>
          <w:szCs w:val="24"/>
          <w:u w:val="single"/>
        </w:rPr>
        <w:t>Payments</w:t>
      </w:r>
    </w:p>
    <w:p w14:paraId="005E777C" w14:textId="77777777" w:rsidR="009A478F" w:rsidRPr="002203A2" w:rsidRDefault="009A478F" w:rsidP="009A478F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2203A2">
        <w:rPr>
          <w:rFonts w:ascii="Arial" w:hAnsi="Arial" w:cs="Arial"/>
          <w:sz w:val="24"/>
          <w:szCs w:val="24"/>
        </w:rPr>
        <w:t>1.5% of the purchase price plus VAT, is payable to Dunster Beach Holidays on the purchase of the chalet.</w:t>
      </w:r>
    </w:p>
    <w:p w14:paraId="582CED3D" w14:textId="28297453" w:rsidR="009A478F" w:rsidRPr="009A478F" w:rsidRDefault="00315C75" w:rsidP="004A2EE9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436FAB59" wp14:editId="3BF8C3DB">
            <wp:simplePos x="0" y="0"/>
            <wp:positionH relativeFrom="column">
              <wp:posOffset>-171450</wp:posOffset>
            </wp:positionH>
            <wp:positionV relativeFrom="paragraph">
              <wp:posOffset>152400</wp:posOffset>
            </wp:positionV>
            <wp:extent cx="3924300" cy="2943225"/>
            <wp:effectExtent l="152400" t="152400" r="361950" b="371475"/>
            <wp:wrapTight wrapText="bothSides">
              <wp:wrapPolygon edited="0">
                <wp:start x="419" y="-1118"/>
                <wp:lineTo x="-839" y="-839"/>
                <wp:lineTo x="-839" y="22229"/>
                <wp:lineTo x="419" y="23767"/>
                <wp:lineTo x="1049" y="24186"/>
                <wp:lineTo x="21600" y="24186"/>
                <wp:lineTo x="22334" y="23767"/>
                <wp:lineTo x="23487" y="21670"/>
                <wp:lineTo x="23487" y="1398"/>
                <wp:lineTo x="22229" y="-699"/>
                <wp:lineTo x="22124" y="-1118"/>
                <wp:lineTo x="419" y="-1118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943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AF64A7" w14:textId="59606466" w:rsidR="009A478F" w:rsidRDefault="00315C75" w:rsidP="004A2EE9">
      <w:pPr>
        <w:jc w:val="center"/>
        <w:rPr>
          <w:b/>
          <w:bCs/>
          <w:sz w:val="40"/>
          <w:szCs w:val="4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BB504FB" wp14:editId="61F88B7F">
            <wp:simplePos x="0" y="0"/>
            <wp:positionH relativeFrom="page">
              <wp:align>right</wp:align>
            </wp:positionH>
            <wp:positionV relativeFrom="paragraph">
              <wp:posOffset>521970</wp:posOffset>
            </wp:positionV>
            <wp:extent cx="2421255" cy="3228975"/>
            <wp:effectExtent l="152400" t="152400" r="360045" b="371475"/>
            <wp:wrapTight wrapText="bothSides">
              <wp:wrapPolygon edited="0">
                <wp:start x="680" y="-1019"/>
                <wp:lineTo x="-1360" y="-765"/>
                <wp:lineTo x="-1360" y="22173"/>
                <wp:lineTo x="1699" y="23703"/>
                <wp:lineTo x="1699" y="23958"/>
                <wp:lineTo x="21583" y="23958"/>
                <wp:lineTo x="21753" y="23703"/>
                <wp:lineTo x="24472" y="21791"/>
                <wp:lineTo x="24642" y="1274"/>
                <wp:lineTo x="22603" y="-637"/>
                <wp:lineTo x="22433" y="-1019"/>
                <wp:lineTo x="680" y="-1019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255" cy="3228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3B1C15" w14:textId="7F9507AE" w:rsidR="009A478F" w:rsidRDefault="009A478F" w:rsidP="004A2EE9">
      <w:pPr>
        <w:jc w:val="center"/>
        <w:rPr>
          <w:b/>
          <w:bCs/>
          <w:sz w:val="40"/>
          <w:szCs w:val="40"/>
        </w:rPr>
      </w:pPr>
    </w:p>
    <w:p w14:paraId="5570312E" w14:textId="7C3D87A2" w:rsidR="009A478F" w:rsidRDefault="009A478F" w:rsidP="004A2EE9">
      <w:pPr>
        <w:jc w:val="center"/>
        <w:rPr>
          <w:b/>
          <w:bCs/>
          <w:sz w:val="40"/>
          <w:szCs w:val="40"/>
        </w:rPr>
      </w:pPr>
    </w:p>
    <w:p w14:paraId="4079F6F3" w14:textId="656C034C" w:rsidR="009A478F" w:rsidRPr="009A478F" w:rsidRDefault="002203A2" w:rsidP="004A2EE9">
      <w:pPr>
        <w:jc w:val="center"/>
        <w:rPr>
          <w:b/>
          <w:bCs/>
          <w:sz w:val="40"/>
          <w:szCs w:val="4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365DA75" wp14:editId="7BC755F2">
            <wp:simplePos x="0" y="0"/>
            <wp:positionH relativeFrom="margin">
              <wp:align>center</wp:align>
            </wp:positionH>
            <wp:positionV relativeFrom="paragraph">
              <wp:posOffset>331470</wp:posOffset>
            </wp:positionV>
            <wp:extent cx="5600700" cy="4200525"/>
            <wp:effectExtent l="152400" t="152400" r="361950" b="371475"/>
            <wp:wrapTight wrapText="bothSides">
              <wp:wrapPolygon edited="0">
                <wp:start x="294" y="-784"/>
                <wp:lineTo x="-588" y="-588"/>
                <wp:lineTo x="-588" y="22041"/>
                <wp:lineTo x="-73" y="22922"/>
                <wp:lineTo x="735" y="23412"/>
                <wp:lineTo x="21600" y="23412"/>
                <wp:lineTo x="22408" y="22922"/>
                <wp:lineTo x="22922" y="21453"/>
                <wp:lineTo x="22922" y="980"/>
                <wp:lineTo x="22041" y="-490"/>
                <wp:lineTo x="21967" y="-784"/>
                <wp:lineTo x="294" y="-784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4200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F53B44" w14:textId="6AD41665" w:rsidR="00B83D68" w:rsidRDefault="00B83D68" w:rsidP="005E7206">
      <w:pPr>
        <w:rPr>
          <w:sz w:val="24"/>
          <w:szCs w:val="24"/>
        </w:rPr>
      </w:pPr>
    </w:p>
    <w:p w14:paraId="13814D68" w14:textId="33CA528C" w:rsidR="00B83D68" w:rsidRDefault="00315C75" w:rsidP="005E7206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3A7B0FFC" wp14:editId="4D62C628">
            <wp:simplePos x="0" y="0"/>
            <wp:positionH relativeFrom="page">
              <wp:posOffset>5236210</wp:posOffset>
            </wp:positionH>
            <wp:positionV relativeFrom="paragraph">
              <wp:posOffset>152400</wp:posOffset>
            </wp:positionV>
            <wp:extent cx="1958340" cy="2611755"/>
            <wp:effectExtent l="152400" t="152400" r="365760" b="360045"/>
            <wp:wrapTight wrapText="bothSides">
              <wp:wrapPolygon edited="0">
                <wp:start x="840" y="-1260"/>
                <wp:lineTo x="-1681" y="-945"/>
                <wp:lineTo x="-1681" y="22214"/>
                <wp:lineTo x="2101" y="24420"/>
                <wp:lineTo x="21642" y="24420"/>
                <wp:lineTo x="21852" y="24105"/>
                <wp:lineTo x="25214" y="21899"/>
                <wp:lineTo x="25424" y="1575"/>
                <wp:lineTo x="22903" y="-788"/>
                <wp:lineTo x="22693" y="-1260"/>
                <wp:lineTo x="840" y="-126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2611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6A95DE6" wp14:editId="0C6B3718">
            <wp:simplePos x="0" y="0"/>
            <wp:positionH relativeFrom="page">
              <wp:align>left</wp:align>
            </wp:positionH>
            <wp:positionV relativeFrom="paragraph">
              <wp:posOffset>152400</wp:posOffset>
            </wp:positionV>
            <wp:extent cx="3032760" cy="2274570"/>
            <wp:effectExtent l="152400" t="152400" r="358140" b="354330"/>
            <wp:wrapThrough wrapText="bothSides">
              <wp:wrapPolygon edited="0">
                <wp:start x="543" y="-1447"/>
                <wp:lineTo x="-1085" y="-1085"/>
                <wp:lineTo x="-950" y="22251"/>
                <wp:lineTo x="1357" y="24784"/>
                <wp:lineTo x="21573" y="24784"/>
                <wp:lineTo x="21709" y="24422"/>
                <wp:lineTo x="23879" y="22251"/>
                <wp:lineTo x="24015" y="1809"/>
                <wp:lineTo x="22387" y="-905"/>
                <wp:lineTo x="22251" y="-1447"/>
                <wp:lineTo x="543" y="-1447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2274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1501A4" w14:textId="3054630A" w:rsidR="002C56C2" w:rsidRDefault="001C0693" w:rsidP="005E72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41FD8">
        <w:rPr>
          <w:sz w:val="24"/>
          <w:szCs w:val="24"/>
        </w:rPr>
        <w:t xml:space="preserve">         </w:t>
      </w:r>
    </w:p>
    <w:p w14:paraId="43F4CCA7" w14:textId="7BCD3066" w:rsidR="00B83D68" w:rsidRDefault="004A2EE9" w:rsidP="005E720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3D68">
        <w:rPr>
          <w:sz w:val="24"/>
          <w:szCs w:val="24"/>
        </w:rPr>
        <w:t xml:space="preserve">                 </w:t>
      </w:r>
    </w:p>
    <w:p w14:paraId="487CC168" w14:textId="2CF1485A" w:rsidR="002C56C2" w:rsidRPr="005E7206" w:rsidRDefault="002C56C2" w:rsidP="005E7206">
      <w:pPr>
        <w:rPr>
          <w:sz w:val="24"/>
          <w:szCs w:val="24"/>
        </w:rPr>
      </w:pPr>
    </w:p>
    <w:p w14:paraId="6CBB7E68" w14:textId="6E8199B8" w:rsidR="0088509B" w:rsidRDefault="00315C75" w:rsidP="0088509B">
      <w:pPr>
        <w:rPr>
          <w:b/>
          <w:bCs/>
          <w:sz w:val="32"/>
          <w:szCs w:val="3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7A0E14F" wp14:editId="637B503B">
            <wp:simplePos x="0" y="0"/>
            <wp:positionH relativeFrom="margin">
              <wp:posOffset>2592705</wp:posOffset>
            </wp:positionH>
            <wp:positionV relativeFrom="paragraph">
              <wp:posOffset>415925</wp:posOffset>
            </wp:positionV>
            <wp:extent cx="2116455" cy="2822575"/>
            <wp:effectExtent l="152400" t="152400" r="360045" b="358775"/>
            <wp:wrapTight wrapText="bothSides">
              <wp:wrapPolygon edited="0">
                <wp:start x="778" y="-1166"/>
                <wp:lineTo x="-1555" y="-875"/>
                <wp:lineTo x="-1361" y="22596"/>
                <wp:lineTo x="1750" y="23908"/>
                <wp:lineTo x="1944" y="24200"/>
                <wp:lineTo x="21581" y="24200"/>
                <wp:lineTo x="21775" y="23908"/>
                <wp:lineTo x="24691" y="22596"/>
                <wp:lineTo x="25080" y="20118"/>
                <wp:lineTo x="25080" y="1458"/>
                <wp:lineTo x="22747" y="-729"/>
                <wp:lineTo x="22553" y="-1166"/>
                <wp:lineTo x="778" y="-1166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455" cy="2822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F38EB2" w14:textId="05D243D9" w:rsidR="00D63C30" w:rsidRDefault="00D63C30" w:rsidP="0088509B">
      <w:pPr>
        <w:rPr>
          <w:b/>
          <w:bCs/>
          <w:sz w:val="32"/>
          <w:szCs w:val="32"/>
        </w:rPr>
      </w:pPr>
    </w:p>
    <w:p w14:paraId="17C15F0B" w14:textId="62E552F2" w:rsidR="00D63C30" w:rsidRDefault="00D63C30" w:rsidP="0088509B">
      <w:pPr>
        <w:rPr>
          <w:b/>
          <w:bCs/>
          <w:sz w:val="32"/>
          <w:szCs w:val="32"/>
        </w:rPr>
      </w:pPr>
    </w:p>
    <w:p w14:paraId="5E75DD9D" w14:textId="699E8ECF" w:rsidR="00D63C30" w:rsidRPr="0088509B" w:rsidRDefault="002203A2" w:rsidP="0088509B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634BEBE" wp14:editId="5ED10701">
            <wp:simplePos x="0" y="0"/>
            <wp:positionH relativeFrom="margin">
              <wp:align>center</wp:align>
            </wp:positionH>
            <wp:positionV relativeFrom="paragraph">
              <wp:posOffset>1054735</wp:posOffset>
            </wp:positionV>
            <wp:extent cx="3592830" cy="4791075"/>
            <wp:effectExtent l="152400" t="152400" r="369570" b="371475"/>
            <wp:wrapTight wrapText="bothSides">
              <wp:wrapPolygon edited="0">
                <wp:start x="458" y="-687"/>
                <wp:lineTo x="-916" y="-515"/>
                <wp:lineTo x="-916" y="21986"/>
                <wp:lineTo x="115" y="22845"/>
                <wp:lineTo x="1145" y="23189"/>
                <wp:lineTo x="21646" y="23189"/>
                <wp:lineTo x="22677" y="22845"/>
                <wp:lineTo x="23707" y="21557"/>
                <wp:lineTo x="23707" y="859"/>
                <wp:lineTo x="22333" y="-429"/>
                <wp:lineTo x="22218" y="-687"/>
                <wp:lineTo x="458" y="-687"/>
              </wp:wrapPolygon>
            </wp:wrapTight>
            <wp:docPr id="2059726655" name="Picture 1" descr="A room with a door and a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726655" name="Picture 1" descr="A room with a door and a window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2830" cy="4791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63C30" w:rsidRPr="0088509B" w:rsidSect="009A47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9B"/>
    <w:rsid w:val="000029A9"/>
    <w:rsid w:val="00041FD8"/>
    <w:rsid w:val="00091BA6"/>
    <w:rsid w:val="000D1978"/>
    <w:rsid w:val="001C0693"/>
    <w:rsid w:val="002203A2"/>
    <w:rsid w:val="00255201"/>
    <w:rsid w:val="002C56C2"/>
    <w:rsid w:val="00315C75"/>
    <w:rsid w:val="004A2EE9"/>
    <w:rsid w:val="004F5BB1"/>
    <w:rsid w:val="005A29E5"/>
    <w:rsid w:val="005E7206"/>
    <w:rsid w:val="006A4F92"/>
    <w:rsid w:val="006D6074"/>
    <w:rsid w:val="007B404F"/>
    <w:rsid w:val="0088509B"/>
    <w:rsid w:val="008C7B4B"/>
    <w:rsid w:val="009034BD"/>
    <w:rsid w:val="009417C3"/>
    <w:rsid w:val="00987C21"/>
    <w:rsid w:val="009A478F"/>
    <w:rsid w:val="00B62234"/>
    <w:rsid w:val="00B83D68"/>
    <w:rsid w:val="00C103D5"/>
    <w:rsid w:val="00CC2D88"/>
    <w:rsid w:val="00D63C30"/>
    <w:rsid w:val="00E11800"/>
    <w:rsid w:val="00F55688"/>
    <w:rsid w:val="00F55CB6"/>
    <w:rsid w:val="00F94FF4"/>
    <w:rsid w:val="00FD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18BB7"/>
  <w15:chartTrackingRefBased/>
  <w15:docId w15:val="{B3638F7B-314D-4C68-AF3D-C9F23831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Auger</dc:creator>
  <cp:keywords/>
  <dc:description/>
  <cp:lastModifiedBy>Office</cp:lastModifiedBy>
  <cp:revision>7</cp:revision>
  <dcterms:created xsi:type="dcterms:W3CDTF">2023-12-13T15:22:00Z</dcterms:created>
  <dcterms:modified xsi:type="dcterms:W3CDTF">2025-08-28T14:00:00Z</dcterms:modified>
</cp:coreProperties>
</file>