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5DE08" w14:textId="42AEACC8" w:rsidR="00F13D03" w:rsidRPr="00F13D03" w:rsidRDefault="00F13D03" w:rsidP="00F13D03">
      <w:pPr>
        <w:jc w:val="center"/>
        <w:rPr>
          <w:b/>
          <w:bCs/>
          <w:noProof/>
          <w:sz w:val="48"/>
          <w:szCs w:val="48"/>
        </w:rPr>
      </w:pPr>
      <w:r w:rsidRPr="00F13D03">
        <w:rPr>
          <w:b/>
          <w:bCs/>
          <w:noProof/>
          <w:sz w:val="48"/>
          <w:szCs w:val="48"/>
        </w:rPr>
        <w:t>Chalet 120</w:t>
      </w:r>
    </w:p>
    <w:p w14:paraId="35013414" w14:textId="02833851" w:rsidR="00F13D03" w:rsidRDefault="007C1140" w:rsidP="0041462D">
      <w:pPr>
        <w:rPr>
          <w:noProof/>
        </w:rPr>
      </w:pPr>
      <w:r>
        <w:rPr>
          <w:noProof/>
        </w:rPr>
        <w:drawing>
          <wp:anchor distT="0" distB="0" distL="114300" distR="114300" simplePos="0" relativeHeight="251689472" behindDoc="0" locked="0" layoutInCell="1" allowOverlap="1" wp14:anchorId="023408E5" wp14:editId="697F1F20">
            <wp:simplePos x="0" y="0"/>
            <wp:positionH relativeFrom="margin">
              <wp:posOffset>676275</wp:posOffset>
            </wp:positionH>
            <wp:positionV relativeFrom="paragraph">
              <wp:posOffset>8890</wp:posOffset>
            </wp:positionV>
            <wp:extent cx="4067175" cy="3050540"/>
            <wp:effectExtent l="0" t="0" r="9525" b="0"/>
            <wp:wrapSquare wrapText="bothSides"/>
            <wp:docPr id="1900344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3050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D7DCF1" w14:textId="5121388C" w:rsidR="00F02919" w:rsidRDefault="00F02919" w:rsidP="0041462D"/>
    <w:p w14:paraId="01E75FF6" w14:textId="77777777" w:rsidR="00F02919" w:rsidRDefault="00F02919" w:rsidP="0041462D"/>
    <w:p w14:paraId="6DDA544E" w14:textId="77777777" w:rsidR="00F02919" w:rsidRDefault="00F02919" w:rsidP="0041462D"/>
    <w:p w14:paraId="07331B77" w14:textId="11D926F0" w:rsidR="00F02919" w:rsidRDefault="00F02919" w:rsidP="0041462D"/>
    <w:p w14:paraId="024B25C7" w14:textId="77777777" w:rsidR="00F02919" w:rsidRDefault="00F02919" w:rsidP="0041462D"/>
    <w:p w14:paraId="2BEAF266" w14:textId="77777777" w:rsidR="00F02919" w:rsidRDefault="00F02919" w:rsidP="0041462D"/>
    <w:p w14:paraId="1B205235" w14:textId="77777777" w:rsidR="00F02919" w:rsidRDefault="00F02919" w:rsidP="0041462D"/>
    <w:p w14:paraId="5C93E372" w14:textId="77777777" w:rsidR="00F02919" w:rsidRDefault="00F02919" w:rsidP="0041462D"/>
    <w:p w14:paraId="21F69F5B" w14:textId="77777777" w:rsidR="00F02919" w:rsidRDefault="00F02919" w:rsidP="0041462D"/>
    <w:p w14:paraId="3F8CFFA0" w14:textId="77777777" w:rsidR="00F02919" w:rsidRDefault="00F02919" w:rsidP="0041462D"/>
    <w:p w14:paraId="2E712CAE" w14:textId="77777777" w:rsidR="00F02919" w:rsidRDefault="00F02919" w:rsidP="0041462D"/>
    <w:p w14:paraId="1448D0F9" w14:textId="77777777" w:rsidR="00F02919" w:rsidRDefault="00F02919" w:rsidP="0041462D"/>
    <w:p w14:paraId="46BA12CF" w14:textId="77777777" w:rsidR="00F02919" w:rsidRDefault="00F02919" w:rsidP="0041462D"/>
    <w:p w14:paraId="50E248AB" w14:textId="77777777" w:rsidR="00F02919" w:rsidRDefault="00F02919" w:rsidP="0041462D"/>
    <w:p w14:paraId="78589C00" w14:textId="77777777" w:rsidR="00F02919" w:rsidRDefault="00F02919" w:rsidP="0041462D"/>
    <w:p w14:paraId="2E074F6F" w14:textId="77777777" w:rsidR="007C1140" w:rsidRDefault="007C1140" w:rsidP="0041462D"/>
    <w:p w14:paraId="1A399407" w14:textId="179AF074" w:rsidR="0041462D" w:rsidRPr="000F6ECA" w:rsidRDefault="0041462D" w:rsidP="0041462D">
      <w:pPr>
        <w:rPr>
          <w:sz w:val="22"/>
          <w:szCs w:val="22"/>
        </w:rPr>
      </w:pPr>
      <w:r w:rsidRPr="000F6ECA">
        <w:rPr>
          <w:b/>
          <w:bCs/>
        </w:rPr>
        <w:t xml:space="preserve">Chalet </w:t>
      </w:r>
      <w:r w:rsidRPr="000F6ECA">
        <w:rPr>
          <w:b/>
          <w:bCs/>
          <w:sz w:val="22"/>
          <w:szCs w:val="22"/>
        </w:rPr>
        <w:t>120</w:t>
      </w:r>
      <w:r w:rsidRPr="000F6ECA">
        <w:rPr>
          <w:sz w:val="22"/>
          <w:szCs w:val="22"/>
        </w:rPr>
        <w:t xml:space="preserve"> occupies a prime position on the sea side of Dunster Beach.  It has uninterrupted views of the lake and countryside to the front and sea views and the Welsh coastline to the rear.</w:t>
      </w:r>
    </w:p>
    <w:p w14:paraId="2DF09D59" w14:textId="77777777" w:rsidR="0041462D" w:rsidRPr="000F6ECA" w:rsidRDefault="0041462D" w:rsidP="0041462D">
      <w:pPr>
        <w:rPr>
          <w:sz w:val="22"/>
          <w:szCs w:val="22"/>
        </w:rPr>
      </w:pPr>
    </w:p>
    <w:p w14:paraId="02D119C8" w14:textId="77777777" w:rsidR="0041462D" w:rsidRPr="000F6ECA" w:rsidRDefault="0041462D" w:rsidP="0041462D">
      <w:pPr>
        <w:rPr>
          <w:sz w:val="22"/>
          <w:szCs w:val="22"/>
        </w:rPr>
      </w:pPr>
      <w:r w:rsidRPr="000F6ECA">
        <w:rPr>
          <w:sz w:val="22"/>
          <w:szCs w:val="22"/>
        </w:rPr>
        <w:t>Outside</w:t>
      </w:r>
    </w:p>
    <w:p w14:paraId="2AD6B4D8" w14:textId="77777777" w:rsidR="0041462D" w:rsidRPr="000F6ECA" w:rsidRDefault="0041462D" w:rsidP="0041462D">
      <w:pPr>
        <w:rPr>
          <w:sz w:val="22"/>
          <w:szCs w:val="22"/>
        </w:rPr>
      </w:pPr>
      <w:r w:rsidRPr="000F6ECA">
        <w:rPr>
          <w:sz w:val="22"/>
          <w:szCs w:val="22"/>
        </w:rPr>
        <w:t>The Chalet is on a large plot with a side walkway to the rear garden. It is surrounded by ranch fencing to all sides with a raised patio  and bench to front and patio and gravel garden with tree and shrubs to rear. </w:t>
      </w:r>
    </w:p>
    <w:p w14:paraId="09E49C3D" w14:textId="77777777" w:rsidR="0041462D" w:rsidRPr="000F6ECA" w:rsidRDefault="0041462D" w:rsidP="0041462D">
      <w:pPr>
        <w:rPr>
          <w:sz w:val="22"/>
          <w:szCs w:val="22"/>
        </w:rPr>
      </w:pPr>
      <w:r w:rsidRPr="000F6ECA">
        <w:rPr>
          <w:sz w:val="22"/>
          <w:szCs w:val="22"/>
        </w:rPr>
        <w:t>There is a large grassed area to the front for ample parking.</w:t>
      </w:r>
    </w:p>
    <w:p w14:paraId="09AA1DDD" w14:textId="4721D4A4" w:rsidR="005A3177" w:rsidRPr="000F6ECA" w:rsidRDefault="00BB0E2B" w:rsidP="0041462D">
      <w:pPr>
        <w:rPr>
          <w:sz w:val="22"/>
          <w:szCs w:val="22"/>
        </w:rPr>
      </w:pPr>
      <w:r w:rsidRPr="000F6ECA">
        <w:rPr>
          <w:sz w:val="22"/>
          <w:szCs w:val="22"/>
        </w:rPr>
        <w:t>The chalet has UPVC cladding, of which is very durable.</w:t>
      </w:r>
    </w:p>
    <w:p w14:paraId="224A8B81" w14:textId="77777777" w:rsidR="0041462D" w:rsidRPr="000F6ECA" w:rsidRDefault="0041462D" w:rsidP="0041462D">
      <w:pPr>
        <w:rPr>
          <w:sz w:val="22"/>
          <w:szCs w:val="22"/>
        </w:rPr>
      </w:pPr>
    </w:p>
    <w:p w14:paraId="20D6A84F" w14:textId="77777777" w:rsidR="0041462D" w:rsidRPr="000F6ECA" w:rsidRDefault="0041462D" w:rsidP="0041462D">
      <w:pPr>
        <w:rPr>
          <w:sz w:val="22"/>
          <w:szCs w:val="22"/>
        </w:rPr>
      </w:pPr>
      <w:r w:rsidRPr="000F6ECA">
        <w:rPr>
          <w:sz w:val="22"/>
          <w:szCs w:val="22"/>
        </w:rPr>
        <w:t>Interior </w:t>
      </w:r>
    </w:p>
    <w:p w14:paraId="6603AD5F" w14:textId="77777777" w:rsidR="0041462D" w:rsidRPr="000F6ECA" w:rsidRDefault="0041462D" w:rsidP="0041462D">
      <w:pPr>
        <w:rPr>
          <w:sz w:val="22"/>
          <w:szCs w:val="22"/>
        </w:rPr>
      </w:pPr>
      <w:r w:rsidRPr="000F6ECA">
        <w:rPr>
          <w:sz w:val="22"/>
          <w:szCs w:val="22"/>
        </w:rPr>
        <w:t>The Chalet is open-plan style with patio doors to the rear. </w:t>
      </w:r>
    </w:p>
    <w:p w14:paraId="361F0B13" w14:textId="77777777" w:rsidR="0041462D" w:rsidRPr="000F6ECA" w:rsidRDefault="0041462D" w:rsidP="0041462D">
      <w:pPr>
        <w:rPr>
          <w:sz w:val="22"/>
          <w:szCs w:val="22"/>
        </w:rPr>
      </w:pPr>
      <w:r w:rsidRPr="000F6ECA">
        <w:rPr>
          <w:sz w:val="22"/>
          <w:szCs w:val="22"/>
        </w:rPr>
        <w:t>The kitchen comprises of a full oven/hob, microwave, fridge,  sink and drainer with electric water heater above and a selection of cupboards and units.</w:t>
      </w:r>
    </w:p>
    <w:p w14:paraId="5FF8B184" w14:textId="77777777" w:rsidR="0041462D" w:rsidRPr="000F6ECA" w:rsidRDefault="0041462D" w:rsidP="0041462D">
      <w:pPr>
        <w:rPr>
          <w:sz w:val="22"/>
          <w:szCs w:val="22"/>
        </w:rPr>
      </w:pPr>
      <w:r w:rsidRPr="000F6ECA">
        <w:rPr>
          <w:sz w:val="22"/>
          <w:szCs w:val="22"/>
        </w:rPr>
        <w:t>Adjacent is a dining area with bistro table and chairs.</w:t>
      </w:r>
    </w:p>
    <w:p w14:paraId="62BEF815" w14:textId="77777777" w:rsidR="0041462D" w:rsidRPr="000F6ECA" w:rsidRDefault="0041462D" w:rsidP="0041462D">
      <w:pPr>
        <w:rPr>
          <w:sz w:val="22"/>
          <w:szCs w:val="22"/>
        </w:rPr>
      </w:pPr>
      <w:r w:rsidRPr="000F6ECA">
        <w:rPr>
          <w:sz w:val="22"/>
          <w:szCs w:val="22"/>
        </w:rPr>
        <w:t>The sitting area features a double sofa bed and wardrobe and cabinet with TV over.</w:t>
      </w:r>
    </w:p>
    <w:p w14:paraId="53402361" w14:textId="77777777" w:rsidR="0041462D" w:rsidRPr="000F6ECA" w:rsidRDefault="0041462D" w:rsidP="0041462D">
      <w:pPr>
        <w:rPr>
          <w:sz w:val="22"/>
          <w:szCs w:val="22"/>
        </w:rPr>
      </w:pPr>
      <w:r w:rsidRPr="000F6ECA">
        <w:rPr>
          <w:sz w:val="22"/>
          <w:szCs w:val="22"/>
        </w:rPr>
        <w:t>There is also an electric wall mounted heater.</w:t>
      </w:r>
    </w:p>
    <w:p w14:paraId="5E9A33B4" w14:textId="77777777" w:rsidR="0041462D" w:rsidRPr="000F6ECA" w:rsidRDefault="0041462D" w:rsidP="0041462D">
      <w:pPr>
        <w:rPr>
          <w:sz w:val="22"/>
          <w:szCs w:val="22"/>
        </w:rPr>
      </w:pPr>
      <w:r w:rsidRPr="000F6ECA">
        <w:rPr>
          <w:sz w:val="22"/>
          <w:szCs w:val="22"/>
        </w:rPr>
        <w:t>Off the sitting room is a toilet and basin with electric water heater and also a wall mounted panel heater. </w:t>
      </w:r>
    </w:p>
    <w:p w14:paraId="5CBE56B5" w14:textId="77777777" w:rsidR="0041462D" w:rsidRPr="000F6ECA" w:rsidRDefault="0041462D" w:rsidP="0041462D">
      <w:pPr>
        <w:rPr>
          <w:sz w:val="22"/>
          <w:szCs w:val="22"/>
        </w:rPr>
      </w:pPr>
      <w:r w:rsidRPr="000F6ECA">
        <w:rPr>
          <w:sz w:val="22"/>
          <w:szCs w:val="22"/>
        </w:rPr>
        <w:t>The shower unit is separate and fitted with a Mira system.</w:t>
      </w:r>
    </w:p>
    <w:p w14:paraId="7B7A377B" w14:textId="77777777" w:rsidR="008346FA" w:rsidRPr="000F6ECA" w:rsidRDefault="008346FA" w:rsidP="0041462D">
      <w:pPr>
        <w:rPr>
          <w:sz w:val="22"/>
          <w:szCs w:val="22"/>
        </w:rPr>
      </w:pPr>
    </w:p>
    <w:p w14:paraId="4D9EB1F9" w14:textId="3C03121F" w:rsidR="00CE17E0" w:rsidRPr="00CE17E0" w:rsidRDefault="00CE17E0" w:rsidP="00CE17E0">
      <w:pPr>
        <w:jc w:val="center"/>
        <w:rPr>
          <w:rFonts w:asciiTheme="minorHAnsi" w:hAnsiTheme="minorHAnsi" w:cstheme="minorBidi"/>
          <w:kern w:val="2"/>
          <w:sz w:val="52"/>
          <w:szCs w:val="52"/>
        </w:rPr>
      </w:pPr>
      <w:r w:rsidRPr="00CE17E0">
        <w:rPr>
          <w:rFonts w:asciiTheme="minorHAnsi" w:hAnsiTheme="minorHAnsi" w:cstheme="minorBidi"/>
          <w:kern w:val="2"/>
          <w:sz w:val="52"/>
          <w:szCs w:val="52"/>
        </w:rPr>
        <w:t>Price £1</w:t>
      </w:r>
      <w:r>
        <w:rPr>
          <w:rFonts w:asciiTheme="minorHAnsi" w:hAnsiTheme="minorHAnsi" w:cstheme="minorBidi"/>
          <w:kern w:val="2"/>
          <w:sz w:val="52"/>
          <w:szCs w:val="52"/>
        </w:rPr>
        <w:t>8</w:t>
      </w:r>
      <w:r w:rsidRPr="00CE17E0">
        <w:rPr>
          <w:rFonts w:asciiTheme="minorHAnsi" w:hAnsiTheme="minorHAnsi" w:cstheme="minorBidi"/>
          <w:kern w:val="2"/>
          <w:sz w:val="52"/>
          <w:szCs w:val="52"/>
        </w:rPr>
        <w:t>5,000</w:t>
      </w:r>
      <w:r w:rsidR="00A15C4D">
        <w:rPr>
          <w:rFonts w:asciiTheme="minorHAnsi" w:hAnsiTheme="minorHAnsi" w:cstheme="minorBidi"/>
          <w:kern w:val="2"/>
          <w:sz w:val="52"/>
          <w:szCs w:val="52"/>
        </w:rPr>
        <w:t xml:space="preserve"> </w:t>
      </w:r>
    </w:p>
    <w:p w14:paraId="5C1E6E61" w14:textId="77777777" w:rsidR="00CE17E0" w:rsidRPr="00CE17E0" w:rsidRDefault="00CE17E0" w:rsidP="00CE17E0">
      <w:pPr>
        <w:widowControl w:val="0"/>
        <w:suppressAutoHyphens/>
        <w:spacing w:after="160" w:line="259" w:lineRule="auto"/>
        <w:rPr>
          <w:rFonts w:ascii="Arial" w:eastAsia="SimSun" w:hAnsi="Arial" w:cs="Arial"/>
          <w:kern w:val="1"/>
          <w:sz w:val="22"/>
          <w:szCs w:val="22"/>
          <w:lang w:eastAsia="hi-IN" w:bidi="hi-IN"/>
        </w:rPr>
      </w:pPr>
      <w:r w:rsidRPr="00CE17E0">
        <w:rPr>
          <w:rFonts w:ascii="Arial" w:eastAsia="SimSun" w:hAnsi="Arial" w:cs="Arial"/>
          <w:kern w:val="1"/>
          <w:sz w:val="22"/>
          <w:szCs w:val="22"/>
          <w:u w:val="single"/>
          <w:lang w:eastAsia="hi-IN" w:bidi="hi-IN"/>
        </w:rPr>
        <w:t>Payment to Dunster Beach Holidays</w:t>
      </w:r>
    </w:p>
    <w:p w14:paraId="167D5FAD" w14:textId="77777777" w:rsidR="00CE17E0" w:rsidRPr="00CE17E0" w:rsidRDefault="00CE17E0" w:rsidP="00CE17E0">
      <w:pPr>
        <w:widowControl w:val="0"/>
        <w:suppressAutoHyphens/>
        <w:spacing w:after="160" w:line="259" w:lineRule="auto"/>
        <w:rPr>
          <w:rFonts w:ascii="Arial" w:eastAsia="SimSun" w:hAnsi="Arial" w:cs="Arial"/>
          <w:kern w:val="1"/>
          <w:sz w:val="20"/>
          <w:szCs w:val="20"/>
          <w:lang w:eastAsia="hi-IN" w:bidi="hi-IN"/>
        </w:rPr>
      </w:pPr>
      <w:r w:rsidRPr="00CE17E0">
        <w:rPr>
          <w:rFonts w:ascii="Arial" w:eastAsia="SimSun" w:hAnsi="Arial" w:cs="Arial"/>
          <w:kern w:val="1"/>
          <w:sz w:val="20"/>
          <w:szCs w:val="20"/>
          <w:lang w:eastAsia="hi-IN" w:bidi="hi-IN"/>
        </w:rPr>
        <w:t>A fee equivalent to 1.5% of the purchase price and a £50 administration fee are payable to Dunster Beach Holidays.  Both fees are subject to VAT</w:t>
      </w:r>
    </w:p>
    <w:p w14:paraId="62CC1A8E" w14:textId="77777777" w:rsidR="00CE17E0" w:rsidRPr="00CE17E0" w:rsidRDefault="00CE17E0" w:rsidP="00CE17E0">
      <w:pPr>
        <w:widowControl w:val="0"/>
        <w:suppressAutoHyphens/>
        <w:spacing w:after="160" w:line="259" w:lineRule="auto"/>
        <w:rPr>
          <w:rFonts w:ascii="Arial" w:eastAsia="SimSun" w:hAnsi="Arial" w:cs="Arial"/>
          <w:kern w:val="1"/>
          <w:sz w:val="20"/>
          <w:szCs w:val="20"/>
          <w:lang w:eastAsia="hi-IN" w:bidi="hi-IN"/>
        </w:rPr>
      </w:pPr>
      <w:r w:rsidRPr="00CE17E0">
        <w:rPr>
          <w:rFonts w:ascii="Arial" w:eastAsia="SimSun" w:hAnsi="Arial" w:cs="Arial"/>
          <w:kern w:val="1"/>
          <w:sz w:val="20"/>
          <w:szCs w:val="20"/>
          <w:lang w:eastAsia="hi-IN" w:bidi="hi-IN"/>
        </w:rPr>
        <w:t>To view the property or for further information, please contact the office on 01643 821296 or</w:t>
      </w:r>
    </w:p>
    <w:p w14:paraId="4B23A7F4" w14:textId="77777777" w:rsidR="00CE17E0" w:rsidRPr="00CE17E0" w:rsidRDefault="00CE17E0" w:rsidP="00CE17E0">
      <w:pPr>
        <w:widowControl w:val="0"/>
        <w:suppressAutoHyphens/>
        <w:spacing w:after="160" w:line="259" w:lineRule="auto"/>
        <w:jc w:val="center"/>
        <w:rPr>
          <w:rFonts w:ascii="Arial" w:eastAsia="SimSun" w:hAnsi="Arial" w:cs="Arial"/>
          <w:kern w:val="1"/>
          <w:sz w:val="20"/>
          <w:szCs w:val="20"/>
          <w:u w:val="single"/>
          <w:lang w:eastAsia="hi-IN" w:bidi="hi-IN"/>
        </w:rPr>
      </w:pPr>
      <w:r w:rsidRPr="00CE17E0">
        <w:rPr>
          <w:rFonts w:ascii="Arial" w:eastAsia="SimSun" w:hAnsi="Arial" w:cs="Arial"/>
          <w:kern w:val="1"/>
          <w:sz w:val="20"/>
          <w:szCs w:val="20"/>
          <w:lang w:eastAsia="hi-IN" w:bidi="hi-IN"/>
        </w:rPr>
        <w:t xml:space="preserve">email </w:t>
      </w:r>
      <w:hyperlink r:id="rId10" w:history="1">
        <w:r w:rsidRPr="00CE17E0">
          <w:rPr>
            <w:rFonts w:ascii="Arial" w:eastAsia="SimSun" w:hAnsi="Arial" w:cs="Arial"/>
            <w:color w:val="0000FF"/>
            <w:kern w:val="1"/>
            <w:sz w:val="20"/>
            <w:szCs w:val="20"/>
            <w:u w:val="single"/>
            <w:lang w:eastAsia="hi-IN" w:bidi="hi-IN"/>
          </w:rPr>
          <w:t>information@dunsterbeachholidays.co.uk</w:t>
        </w:r>
      </w:hyperlink>
    </w:p>
    <w:p w14:paraId="195EF749" w14:textId="77777777" w:rsidR="0065793B" w:rsidRDefault="0065793B" w:rsidP="0041462D"/>
    <w:p w14:paraId="2D498D9D" w14:textId="77777777" w:rsidR="0065793B" w:rsidRDefault="0065793B" w:rsidP="0041462D"/>
    <w:p w14:paraId="040FD45D" w14:textId="5C9CBCD5" w:rsidR="00272FCB" w:rsidRDefault="007E2765">
      <w:r>
        <w:rPr>
          <w:noProof/>
        </w:rPr>
        <w:drawing>
          <wp:anchor distT="0" distB="0" distL="114300" distR="114300" simplePos="0" relativeHeight="251636224" behindDoc="0" locked="0" layoutInCell="1" allowOverlap="1" wp14:anchorId="12ECCC66" wp14:editId="52893678">
            <wp:simplePos x="0" y="0"/>
            <wp:positionH relativeFrom="column">
              <wp:posOffset>2828925</wp:posOffset>
            </wp:positionH>
            <wp:positionV relativeFrom="paragraph">
              <wp:posOffset>265430</wp:posOffset>
            </wp:positionV>
            <wp:extent cx="3289058" cy="2466975"/>
            <wp:effectExtent l="0" t="0" r="6985" b="0"/>
            <wp:wrapSquare wrapText="bothSides"/>
            <wp:docPr id="1828357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058" cy="2466975"/>
                    </a:xfrm>
                    <a:prstGeom prst="rect">
                      <a:avLst/>
                    </a:prstGeom>
                    <a:ln>
                      <a:noFill/>
                    </a:ln>
                    <a:effectLst>
                      <a:softEdge rad="112500"/>
                    </a:effectLst>
                  </pic:spPr>
                </pic:pic>
              </a:graphicData>
            </a:graphic>
          </wp:anchor>
        </w:drawing>
      </w:r>
      <w:r w:rsidR="0041462D">
        <w:rPr>
          <w:noProof/>
        </w:rPr>
        <w:drawing>
          <wp:anchor distT="0" distB="0" distL="114300" distR="114300" simplePos="0" relativeHeight="251630080" behindDoc="0" locked="0" layoutInCell="1" allowOverlap="1" wp14:anchorId="5464E0F7" wp14:editId="6E3E1EF8">
            <wp:simplePos x="0" y="0"/>
            <wp:positionH relativeFrom="column">
              <wp:posOffset>-457200</wp:posOffset>
            </wp:positionH>
            <wp:positionV relativeFrom="paragraph">
              <wp:posOffset>227330</wp:posOffset>
            </wp:positionV>
            <wp:extent cx="2985770" cy="2390775"/>
            <wp:effectExtent l="0" t="0" r="5080" b="9525"/>
            <wp:wrapSquare wrapText="bothSides"/>
            <wp:docPr id="55112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770" cy="2390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9180C0" w14:textId="518D4F88" w:rsidR="0041462D" w:rsidRDefault="0041462D"/>
    <w:p w14:paraId="1141D115" w14:textId="1BEFE3C4" w:rsidR="0041462D" w:rsidRDefault="00E71693" w:rsidP="0041462D">
      <w:pPr>
        <w:rPr>
          <w:noProof/>
        </w:rPr>
      </w:pPr>
      <w:r>
        <w:rPr>
          <w:noProof/>
        </w:rPr>
        <w:drawing>
          <wp:anchor distT="0" distB="0" distL="114300" distR="114300" simplePos="0" relativeHeight="251634176" behindDoc="1" locked="0" layoutInCell="1" allowOverlap="1" wp14:anchorId="3240B864" wp14:editId="32D95C57">
            <wp:simplePos x="0" y="0"/>
            <wp:positionH relativeFrom="column">
              <wp:posOffset>733425</wp:posOffset>
            </wp:positionH>
            <wp:positionV relativeFrom="paragraph">
              <wp:posOffset>5080</wp:posOffset>
            </wp:positionV>
            <wp:extent cx="3543300" cy="2657475"/>
            <wp:effectExtent l="0" t="0" r="0" b="9525"/>
            <wp:wrapTight wrapText="bothSides">
              <wp:wrapPolygon edited="0">
                <wp:start x="465" y="0"/>
                <wp:lineTo x="0" y="310"/>
                <wp:lineTo x="0" y="21368"/>
                <wp:lineTo x="465" y="21523"/>
                <wp:lineTo x="21019" y="21523"/>
                <wp:lineTo x="21484" y="21368"/>
                <wp:lineTo x="21484" y="310"/>
                <wp:lineTo x="21019" y="0"/>
                <wp:lineTo x="465" y="0"/>
              </wp:wrapPolygon>
            </wp:wrapTight>
            <wp:docPr id="418891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EBA101" w14:textId="46471D65" w:rsidR="0041462D" w:rsidRDefault="0041462D" w:rsidP="0041462D">
      <w:pPr>
        <w:rPr>
          <w:noProof/>
        </w:rPr>
      </w:pPr>
    </w:p>
    <w:p w14:paraId="3152928E" w14:textId="14E7CEA9" w:rsidR="0041462D" w:rsidRDefault="0041462D" w:rsidP="0041462D"/>
    <w:p w14:paraId="206A5B6D" w14:textId="53A7C38A" w:rsidR="0041462D" w:rsidRDefault="0041462D" w:rsidP="0041462D"/>
    <w:p w14:paraId="226E7965" w14:textId="74D5ADBA" w:rsidR="0041462D" w:rsidRDefault="0041462D" w:rsidP="0041462D"/>
    <w:p w14:paraId="7719CA5D" w14:textId="3A49C63C" w:rsidR="0041462D" w:rsidRDefault="0041462D" w:rsidP="0041462D"/>
    <w:p w14:paraId="3780D808" w14:textId="566DE9BE" w:rsidR="0041462D" w:rsidRDefault="0041462D" w:rsidP="0041462D"/>
    <w:p w14:paraId="5E5A5FD4" w14:textId="3F6FBA8E" w:rsidR="0041462D" w:rsidRDefault="0041462D" w:rsidP="0041462D"/>
    <w:p w14:paraId="4939315C" w14:textId="03200622" w:rsidR="0041462D" w:rsidRDefault="0041462D" w:rsidP="0041462D"/>
    <w:p w14:paraId="2BF10432" w14:textId="7848F137" w:rsidR="0041462D" w:rsidRDefault="0041462D" w:rsidP="0041462D"/>
    <w:p w14:paraId="63212EFD" w14:textId="1E2D152F" w:rsidR="0041462D" w:rsidRDefault="0041462D" w:rsidP="0041462D"/>
    <w:p w14:paraId="30273787" w14:textId="095C2C76" w:rsidR="0041462D" w:rsidRDefault="0041462D" w:rsidP="0041462D"/>
    <w:p w14:paraId="2ADDBF49" w14:textId="5A573208" w:rsidR="0041462D" w:rsidRDefault="0041462D" w:rsidP="0041462D"/>
    <w:p w14:paraId="549D705C" w14:textId="3EE9F4E1" w:rsidR="0041462D" w:rsidRDefault="0041462D" w:rsidP="0041462D"/>
    <w:p w14:paraId="2387FFE9" w14:textId="306443F7" w:rsidR="0041462D" w:rsidRDefault="00E423CA" w:rsidP="0041462D">
      <w:r>
        <w:rPr>
          <w:noProof/>
        </w:rPr>
        <w:drawing>
          <wp:anchor distT="0" distB="0" distL="114300" distR="114300" simplePos="0" relativeHeight="251672064" behindDoc="0" locked="0" layoutInCell="1" allowOverlap="1" wp14:anchorId="50105430" wp14:editId="169A2710">
            <wp:simplePos x="0" y="0"/>
            <wp:positionH relativeFrom="column">
              <wp:posOffset>1000125</wp:posOffset>
            </wp:positionH>
            <wp:positionV relativeFrom="paragraph">
              <wp:posOffset>125095</wp:posOffset>
            </wp:positionV>
            <wp:extent cx="3063240" cy="2924175"/>
            <wp:effectExtent l="0" t="0" r="3810" b="9525"/>
            <wp:wrapSquare wrapText="bothSides"/>
            <wp:docPr id="1721285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2924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37B8C7" w14:textId="2A5CF153" w:rsidR="0041462D" w:rsidRDefault="0041462D" w:rsidP="0041462D"/>
    <w:p w14:paraId="276A83CA" w14:textId="1DA68367" w:rsidR="0041462D" w:rsidRDefault="0041462D" w:rsidP="0041462D"/>
    <w:p w14:paraId="2F02A4CD" w14:textId="5E4083E8" w:rsidR="0041462D" w:rsidRDefault="0041462D" w:rsidP="0041462D"/>
    <w:p w14:paraId="25479035" w14:textId="6B396050" w:rsidR="0041462D" w:rsidRDefault="0041462D" w:rsidP="0041462D"/>
    <w:p w14:paraId="10C4CA77" w14:textId="7616C5B7" w:rsidR="0041462D" w:rsidRDefault="0041462D" w:rsidP="0041462D"/>
    <w:p w14:paraId="280B284E" w14:textId="34993B33" w:rsidR="0041462D" w:rsidRDefault="0041462D" w:rsidP="0041462D"/>
    <w:p w14:paraId="1B542A93" w14:textId="7A36E57D" w:rsidR="0041462D" w:rsidRDefault="0041462D" w:rsidP="0041462D"/>
    <w:p w14:paraId="10BDA487" w14:textId="225C7BAF" w:rsidR="0041462D" w:rsidRDefault="0041462D" w:rsidP="0041462D"/>
    <w:p w14:paraId="5E9860A4" w14:textId="2B109A17" w:rsidR="0041462D" w:rsidRDefault="0041462D" w:rsidP="0041462D"/>
    <w:p w14:paraId="6A0517F0" w14:textId="153BA5DC" w:rsidR="0041462D" w:rsidRDefault="0041462D" w:rsidP="0041462D"/>
    <w:p w14:paraId="758AD253" w14:textId="0FCE4A70" w:rsidR="00F02919" w:rsidRDefault="00F02919" w:rsidP="0041462D"/>
    <w:p w14:paraId="2E406F66" w14:textId="77777777" w:rsidR="00F02919" w:rsidRDefault="00F02919" w:rsidP="0041462D"/>
    <w:p w14:paraId="504EF9CB" w14:textId="2B2F646D" w:rsidR="00F02919" w:rsidRDefault="00F02919" w:rsidP="0041462D"/>
    <w:p w14:paraId="07B3AC65" w14:textId="6388C9BD" w:rsidR="00F02919" w:rsidRDefault="00F02919" w:rsidP="0041462D"/>
    <w:p w14:paraId="1AE2A5BB" w14:textId="56D59E76" w:rsidR="00F02919" w:rsidRDefault="00F02919" w:rsidP="0041462D"/>
    <w:p w14:paraId="0FC79862" w14:textId="5274F990" w:rsidR="00F02919" w:rsidRDefault="00F02919" w:rsidP="0041462D"/>
    <w:p w14:paraId="2D6D9B50" w14:textId="3B163E92" w:rsidR="00F02919" w:rsidRDefault="00F02919" w:rsidP="0041462D"/>
    <w:p w14:paraId="5AC24B44" w14:textId="2CCA6219" w:rsidR="00F02919" w:rsidRDefault="00E71693" w:rsidP="0041462D">
      <w:r>
        <w:rPr>
          <w:noProof/>
        </w:rPr>
        <w:drawing>
          <wp:anchor distT="0" distB="0" distL="114300" distR="114300" simplePos="0" relativeHeight="251665920" behindDoc="0" locked="0" layoutInCell="1" allowOverlap="1" wp14:anchorId="76B428EA" wp14:editId="1D82F389">
            <wp:simplePos x="0" y="0"/>
            <wp:positionH relativeFrom="column">
              <wp:posOffset>-173990</wp:posOffset>
            </wp:positionH>
            <wp:positionV relativeFrom="paragraph">
              <wp:posOffset>200660</wp:posOffset>
            </wp:positionV>
            <wp:extent cx="2609850" cy="3479800"/>
            <wp:effectExtent l="0" t="0" r="0" b="6350"/>
            <wp:wrapSquare wrapText="bothSides"/>
            <wp:docPr id="1490754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3479800"/>
                    </a:xfrm>
                    <a:prstGeom prst="rect">
                      <a:avLst/>
                    </a:prstGeom>
                    <a:ln>
                      <a:noFill/>
                    </a:ln>
                    <a:effectLst>
                      <a:softEdge rad="112500"/>
                    </a:effectLst>
                  </pic:spPr>
                </pic:pic>
              </a:graphicData>
            </a:graphic>
          </wp:anchor>
        </w:drawing>
      </w:r>
    </w:p>
    <w:p w14:paraId="096C0E34" w14:textId="17157230" w:rsidR="00F02919" w:rsidRDefault="00E71693" w:rsidP="0041462D">
      <w:r>
        <w:rPr>
          <w:noProof/>
        </w:rPr>
        <w:drawing>
          <wp:anchor distT="0" distB="0" distL="114300" distR="114300" simplePos="0" relativeHeight="251652608" behindDoc="0" locked="0" layoutInCell="1" allowOverlap="1" wp14:anchorId="659F98BF" wp14:editId="7A338027">
            <wp:simplePos x="0" y="0"/>
            <wp:positionH relativeFrom="margin">
              <wp:align>right</wp:align>
            </wp:positionH>
            <wp:positionV relativeFrom="paragraph">
              <wp:posOffset>15240</wp:posOffset>
            </wp:positionV>
            <wp:extent cx="2581275" cy="3441700"/>
            <wp:effectExtent l="0" t="0" r="9525" b="6350"/>
            <wp:wrapSquare wrapText="bothSides"/>
            <wp:docPr id="508085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06307B" w14:textId="37DD44E1" w:rsidR="00F02919" w:rsidRDefault="00F02919" w:rsidP="0041462D"/>
    <w:p w14:paraId="63E54A22" w14:textId="24A935B9" w:rsidR="00F02919" w:rsidRDefault="00F02919" w:rsidP="0041462D"/>
    <w:p w14:paraId="0C91EF66" w14:textId="69642C14" w:rsidR="00F02919" w:rsidRDefault="00F02919" w:rsidP="0041462D"/>
    <w:p w14:paraId="0B33C9A1" w14:textId="67B71BE5" w:rsidR="00F02919" w:rsidRDefault="00F02919" w:rsidP="0041462D"/>
    <w:p w14:paraId="6EFD75DD" w14:textId="4994E183" w:rsidR="00F02919" w:rsidRDefault="00F02919" w:rsidP="0041462D"/>
    <w:p w14:paraId="5F7A7567" w14:textId="71802494" w:rsidR="00F02919" w:rsidRDefault="00F02919" w:rsidP="0041462D"/>
    <w:p w14:paraId="52583089" w14:textId="3EC33216" w:rsidR="00F02919" w:rsidRDefault="00F02919" w:rsidP="0041462D"/>
    <w:p w14:paraId="7DD0D9E9" w14:textId="3625EAFE" w:rsidR="00F02919" w:rsidRDefault="00F02919" w:rsidP="0041462D"/>
    <w:p w14:paraId="757E5C3C" w14:textId="290FA00B" w:rsidR="00F02919" w:rsidRDefault="00F02919" w:rsidP="0041462D"/>
    <w:p w14:paraId="63A3F689" w14:textId="04EBFA6C" w:rsidR="00F02919" w:rsidRDefault="00F02919" w:rsidP="0041462D"/>
    <w:p w14:paraId="40828D20" w14:textId="472146DB" w:rsidR="00F02919" w:rsidRDefault="00F02919" w:rsidP="0041462D"/>
    <w:p w14:paraId="483548B5" w14:textId="02AA343E" w:rsidR="00F02919" w:rsidRDefault="00F02919" w:rsidP="0041462D"/>
    <w:p w14:paraId="281B1034" w14:textId="10EB1EE5" w:rsidR="00F02919" w:rsidRDefault="00F02919" w:rsidP="0041462D"/>
    <w:p w14:paraId="65D16C7D" w14:textId="77777777" w:rsidR="00F02919" w:rsidRDefault="00F02919" w:rsidP="0041462D"/>
    <w:p w14:paraId="4B412E9B" w14:textId="1CA237A5" w:rsidR="00F02919" w:rsidRDefault="00F02919" w:rsidP="0041462D"/>
    <w:p w14:paraId="5B318F7D" w14:textId="519DAAE2" w:rsidR="00F02919" w:rsidRDefault="00F02919" w:rsidP="0041462D"/>
    <w:p w14:paraId="0B5720D1" w14:textId="56F74B15" w:rsidR="00F02919" w:rsidRDefault="00F02919" w:rsidP="0041462D"/>
    <w:p w14:paraId="1D087048" w14:textId="5345F742" w:rsidR="00F02919" w:rsidRDefault="00F02919" w:rsidP="0041462D"/>
    <w:p w14:paraId="08545174" w14:textId="7E10AA45" w:rsidR="00F02919" w:rsidRDefault="00F02919" w:rsidP="0041462D"/>
    <w:p w14:paraId="2730620D" w14:textId="7658A31F" w:rsidR="00F02919" w:rsidRDefault="00F02919" w:rsidP="0041462D"/>
    <w:p w14:paraId="3C5DFCC7" w14:textId="13EF051D" w:rsidR="00F02919" w:rsidRDefault="00F02919" w:rsidP="0041462D"/>
    <w:p w14:paraId="1DA06EA0" w14:textId="7414E184" w:rsidR="00F02919" w:rsidRDefault="00F02919" w:rsidP="0041462D"/>
    <w:p w14:paraId="3458E2AE" w14:textId="1B5E2EF6" w:rsidR="00F02919" w:rsidRDefault="00F02919" w:rsidP="0041462D"/>
    <w:p w14:paraId="153B1873" w14:textId="0C4436CF" w:rsidR="00F02919" w:rsidRDefault="00F02919" w:rsidP="0041462D"/>
    <w:p w14:paraId="1D7998AA" w14:textId="56A2D350" w:rsidR="00F02919" w:rsidRDefault="00E423CA" w:rsidP="0041462D">
      <w:r>
        <w:rPr>
          <w:noProof/>
        </w:rPr>
        <w:drawing>
          <wp:anchor distT="0" distB="0" distL="114300" distR="114300" simplePos="0" relativeHeight="251682304" behindDoc="0" locked="0" layoutInCell="1" allowOverlap="1" wp14:anchorId="38FE0E4B" wp14:editId="3F918506">
            <wp:simplePos x="0" y="0"/>
            <wp:positionH relativeFrom="margin">
              <wp:align>center</wp:align>
            </wp:positionH>
            <wp:positionV relativeFrom="paragraph">
              <wp:posOffset>104140</wp:posOffset>
            </wp:positionV>
            <wp:extent cx="4215765" cy="3162300"/>
            <wp:effectExtent l="0" t="0" r="0" b="0"/>
            <wp:wrapSquare wrapText="bothSides"/>
            <wp:docPr id="385467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5765" cy="3162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A8BC96" w14:textId="3DCD64A3" w:rsidR="00F02919" w:rsidRDefault="00F02919" w:rsidP="0041462D"/>
    <w:p w14:paraId="29157BEF" w14:textId="25078E4A" w:rsidR="00F02919" w:rsidRDefault="00F02919" w:rsidP="0041462D"/>
    <w:p w14:paraId="1255FEA3" w14:textId="36958E4A" w:rsidR="00F02919" w:rsidRDefault="00F02919" w:rsidP="0041462D"/>
    <w:p w14:paraId="62371A63" w14:textId="50DA4E3B" w:rsidR="00F02919" w:rsidRDefault="00F02919" w:rsidP="0041462D"/>
    <w:p w14:paraId="46301964" w14:textId="77777777" w:rsidR="00F02919" w:rsidRDefault="00F02919" w:rsidP="0041462D"/>
    <w:p w14:paraId="5971F635" w14:textId="7FACC1C9" w:rsidR="00F02919" w:rsidRDefault="00F02919" w:rsidP="0041462D"/>
    <w:p w14:paraId="71E62C36" w14:textId="74D80698" w:rsidR="00F02919" w:rsidRDefault="00F02919" w:rsidP="0041462D"/>
    <w:p w14:paraId="4221004C" w14:textId="623228BA" w:rsidR="00F02919" w:rsidRDefault="00F02919" w:rsidP="0041462D"/>
    <w:p w14:paraId="540020AA" w14:textId="6111A88C" w:rsidR="00F02919" w:rsidRDefault="00F02919" w:rsidP="0041462D"/>
    <w:p w14:paraId="16D586D5" w14:textId="2EB9534E" w:rsidR="00F02919" w:rsidRDefault="00F02919" w:rsidP="0041462D"/>
    <w:p w14:paraId="24C1A6DD" w14:textId="397955F3" w:rsidR="00F02919" w:rsidRDefault="00F02919" w:rsidP="0041462D"/>
    <w:p w14:paraId="68581B08" w14:textId="508EF001" w:rsidR="0041462D" w:rsidRDefault="00E423CA" w:rsidP="0041462D">
      <w:r>
        <w:rPr>
          <w:noProof/>
        </w:rPr>
        <w:drawing>
          <wp:anchor distT="0" distB="0" distL="114300" distR="114300" simplePos="0" relativeHeight="251683328" behindDoc="0" locked="0" layoutInCell="1" allowOverlap="1" wp14:anchorId="04568446" wp14:editId="0AABDC01">
            <wp:simplePos x="0" y="0"/>
            <wp:positionH relativeFrom="margin">
              <wp:posOffset>247650</wp:posOffset>
            </wp:positionH>
            <wp:positionV relativeFrom="paragraph">
              <wp:posOffset>4869180</wp:posOffset>
            </wp:positionV>
            <wp:extent cx="4667250" cy="3500120"/>
            <wp:effectExtent l="0" t="0" r="0" b="5080"/>
            <wp:wrapSquare wrapText="bothSides"/>
            <wp:docPr id="760181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500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564D394A" wp14:editId="3DF99CFC">
            <wp:simplePos x="0" y="0"/>
            <wp:positionH relativeFrom="margin">
              <wp:align>left</wp:align>
            </wp:positionH>
            <wp:positionV relativeFrom="paragraph">
              <wp:posOffset>480695</wp:posOffset>
            </wp:positionV>
            <wp:extent cx="5104765" cy="3829050"/>
            <wp:effectExtent l="0" t="0" r="635" b="0"/>
            <wp:wrapSquare wrapText="bothSides"/>
            <wp:docPr id="1723221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4765" cy="382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4146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1BF20" w14:textId="77777777" w:rsidR="005D2CBD" w:rsidRDefault="005D2CBD" w:rsidP="00F02919">
      <w:r>
        <w:separator/>
      </w:r>
    </w:p>
  </w:endnote>
  <w:endnote w:type="continuationSeparator" w:id="0">
    <w:p w14:paraId="1CE06A95" w14:textId="77777777" w:rsidR="005D2CBD" w:rsidRDefault="005D2CBD" w:rsidP="00F0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D51C5" w14:textId="77777777" w:rsidR="005D2CBD" w:rsidRDefault="005D2CBD" w:rsidP="00F02919">
      <w:r>
        <w:separator/>
      </w:r>
    </w:p>
  </w:footnote>
  <w:footnote w:type="continuationSeparator" w:id="0">
    <w:p w14:paraId="331E2600" w14:textId="77777777" w:rsidR="005D2CBD" w:rsidRDefault="005D2CBD" w:rsidP="00F02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2D"/>
    <w:rsid w:val="000F6ECA"/>
    <w:rsid w:val="00186BEF"/>
    <w:rsid w:val="00220E13"/>
    <w:rsid w:val="00272FCB"/>
    <w:rsid w:val="003855D6"/>
    <w:rsid w:val="003C3DE3"/>
    <w:rsid w:val="003D6C40"/>
    <w:rsid w:val="0041462D"/>
    <w:rsid w:val="005A3177"/>
    <w:rsid w:val="005D2CBD"/>
    <w:rsid w:val="0065793B"/>
    <w:rsid w:val="00712E00"/>
    <w:rsid w:val="007C1140"/>
    <w:rsid w:val="007E2765"/>
    <w:rsid w:val="008346FA"/>
    <w:rsid w:val="00911A9B"/>
    <w:rsid w:val="009C7A97"/>
    <w:rsid w:val="00A15C4D"/>
    <w:rsid w:val="00A9360A"/>
    <w:rsid w:val="00AD3ABE"/>
    <w:rsid w:val="00BB0E2B"/>
    <w:rsid w:val="00CE17E0"/>
    <w:rsid w:val="00E423CA"/>
    <w:rsid w:val="00E71693"/>
    <w:rsid w:val="00F02919"/>
    <w:rsid w:val="00F13D03"/>
    <w:rsid w:val="00F422C2"/>
    <w:rsid w:val="00F85896"/>
    <w:rsid w:val="00FD3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C612A"/>
  <w15:chartTrackingRefBased/>
  <w15:docId w15:val="{47321B6D-F4FD-4570-9BAD-498365F9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62D"/>
    <w:pPr>
      <w:spacing w:after="0" w:line="240" w:lineRule="auto"/>
    </w:pPr>
    <w:rPr>
      <w:rFonts w:ascii="Aptos" w:hAnsi="Aptos" w:cs="Aptos"/>
      <w:kern w:val="0"/>
      <w:sz w:val="24"/>
      <w:szCs w:val="24"/>
      <w:lang w:eastAsia="en-GB"/>
    </w:rPr>
  </w:style>
  <w:style w:type="paragraph" w:styleId="Heading1">
    <w:name w:val="heading 1"/>
    <w:basedOn w:val="Normal"/>
    <w:next w:val="Normal"/>
    <w:link w:val="Heading1Char"/>
    <w:uiPriority w:val="9"/>
    <w:qFormat/>
    <w:rsid w:val="00414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4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6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6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46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46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6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6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6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6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46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46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46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46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4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62D"/>
    <w:rPr>
      <w:rFonts w:eastAsiaTheme="majorEastAsia" w:cstheme="majorBidi"/>
      <w:color w:val="272727" w:themeColor="text1" w:themeTint="D8"/>
    </w:rPr>
  </w:style>
  <w:style w:type="paragraph" w:styleId="Title">
    <w:name w:val="Title"/>
    <w:basedOn w:val="Normal"/>
    <w:next w:val="Normal"/>
    <w:link w:val="TitleChar"/>
    <w:uiPriority w:val="10"/>
    <w:qFormat/>
    <w:rsid w:val="0041462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62D"/>
    <w:pPr>
      <w:spacing w:before="160"/>
      <w:jc w:val="center"/>
    </w:pPr>
    <w:rPr>
      <w:i/>
      <w:iCs/>
      <w:color w:val="404040" w:themeColor="text1" w:themeTint="BF"/>
    </w:rPr>
  </w:style>
  <w:style w:type="character" w:customStyle="1" w:styleId="QuoteChar">
    <w:name w:val="Quote Char"/>
    <w:basedOn w:val="DefaultParagraphFont"/>
    <w:link w:val="Quote"/>
    <w:uiPriority w:val="29"/>
    <w:rsid w:val="0041462D"/>
    <w:rPr>
      <w:i/>
      <w:iCs/>
      <w:color w:val="404040" w:themeColor="text1" w:themeTint="BF"/>
    </w:rPr>
  </w:style>
  <w:style w:type="paragraph" w:styleId="ListParagraph">
    <w:name w:val="List Paragraph"/>
    <w:basedOn w:val="Normal"/>
    <w:uiPriority w:val="34"/>
    <w:qFormat/>
    <w:rsid w:val="0041462D"/>
    <w:pPr>
      <w:ind w:left="720"/>
      <w:contextualSpacing/>
    </w:pPr>
  </w:style>
  <w:style w:type="character" w:styleId="IntenseEmphasis">
    <w:name w:val="Intense Emphasis"/>
    <w:basedOn w:val="DefaultParagraphFont"/>
    <w:uiPriority w:val="21"/>
    <w:qFormat/>
    <w:rsid w:val="0041462D"/>
    <w:rPr>
      <w:i/>
      <w:iCs/>
      <w:color w:val="0F4761" w:themeColor="accent1" w:themeShade="BF"/>
    </w:rPr>
  </w:style>
  <w:style w:type="paragraph" w:styleId="IntenseQuote">
    <w:name w:val="Intense Quote"/>
    <w:basedOn w:val="Normal"/>
    <w:next w:val="Normal"/>
    <w:link w:val="IntenseQuoteChar"/>
    <w:uiPriority w:val="30"/>
    <w:qFormat/>
    <w:rsid w:val="00414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62D"/>
    <w:rPr>
      <w:i/>
      <w:iCs/>
      <w:color w:val="0F4761" w:themeColor="accent1" w:themeShade="BF"/>
    </w:rPr>
  </w:style>
  <w:style w:type="character" w:styleId="IntenseReference">
    <w:name w:val="Intense Reference"/>
    <w:basedOn w:val="DefaultParagraphFont"/>
    <w:uiPriority w:val="32"/>
    <w:qFormat/>
    <w:rsid w:val="0041462D"/>
    <w:rPr>
      <w:b/>
      <w:bCs/>
      <w:smallCaps/>
      <w:color w:val="0F4761" w:themeColor="accent1" w:themeShade="BF"/>
      <w:spacing w:val="5"/>
    </w:rPr>
  </w:style>
  <w:style w:type="paragraph" w:styleId="Header">
    <w:name w:val="header"/>
    <w:basedOn w:val="Normal"/>
    <w:link w:val="HeaderChar"/>
    <w:uiPriority w:val="99"/>
    <w:unhideWhenUsed/>
    <w:rsid w:val="00F02919"/>
    <w:pPr>
      <w:tabs>
        <w:tab w:val="center" w:pos="4513"/>
        <w:tab w:val="right" w:pos="9026"/>
      </w:tabs>
    </w:pPr>
  </w:style>
  <w:style w:type="character" w:customStyle="1" w:styleId="HeaderChar">
    <w:name w:val="Header Char"/>
    <w:basedOn w:val="DefaultParagraphFont"/>
    <w:link w:val="Header"/>
    <w:uiPriority w:val="99"/>
    <w:rsid w:val="00F02919"/>
    <w:rPr>
      <w:rFonts w:ascii="Aptos" w:hAnsi="Aptos" w:cs="Aptos"/>
      <w:kern w:val="0"/>
      <w:sz w:val="24"/>
      <w:szCs w:val="24"/>
      <w:lang w:eastAsia="en-GB"/>
    </w:rPr>
  </w:style>
  <w:style w:type="paragraph" w:styleId="Footer">
    <w:name w:val="footer"/>
    <w:basedOn w:val="Normal"/>
    <w:link w:val="FooterChar"/>
    <w:uiPriority w:val="99"/>
    <w:unhideWhenUsed/>
    <w:rsid w:val="00F02919"/>
    <w:pPr>
      <w:tabs>
        <w:tab w:val="center" w:pos="4513"/>
        <w:tab w:val="right" w:pos="9026"/>
      </w:tabs>
    </w:pPr>
  </w:style>
  <w:style w:type="character" w:customStyle="1" w:styleId="FooterChar">
    <w:name w:val="Footer Char"/>
    <w:basedOn w:val="DefaultParagraphFont"/>
    <w:link w:val="Footer"/>
    <w:uiPriority w:val="99"/>
    <w:rsid w:val="00F02919"/>
    <w:rPr>
      <w:rFonts w:ascii="Aptos" w:hAnsi="Aptos" w:cs="Aptos"/>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information@dunsterbeachholidays.co.uk"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704C5-0751-47E8-87E0-D19320121D28}">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customXml/itemProps2.xml><?xml version="1.0" encoding="utf-8"?>
<ds:datastoreItem xmlns:ds="http://schemas.openxmlformats.org/officeDocument/2006/customXml" ds:itemID="{6DDEAF82-0A2D-4016-AA1E-3AE042C6185B}">
  <ds:schemaRefs>
    <ds:schemaRef ds:uri="http://schemas.microsoft.com/sharepoint/v3/contenttype/forms"/>
  </ds:schemaRefs>
</ds:datastoreItem>
</file>

<file path=customXml/itemProps3.xml><?xml version="1.0" encoding="utf-8"?>
<ds:datastoreItem xmlns:ds="http://schemas.openxmlformats.org/officeDocument/2006/customXml" ds:itemID="{95A5AA2D-22C3-41FE-84BE-626084059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65e2-6ee2-4a08-a1fc-d7c646e81c83"/>
    <ds:schemaRef ds:uri="98d6da9a-10a9-429b-9112-26927879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1326</Characters>
  <Application>Microsoft Office Word</Application>
  <DocSecurity>0</DocSecurity>
  <Lines>189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18</cp:revision>
  <dcterms:created xsi:type="dcterms:W3CDTF">2026-05-07T12:28:00Z</dcterms:created>
  <dcterms:modified xsi:type="dcterms:W3CDTF">2026-05-08T10:08:00Z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ies>
</file>